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4" w:rsidRPr="00E84B34" w:rsidRDefault="00E84B34" w:rsidP="00E84B34">
      <w:pPr>
        <w:ind w:left="-990" w:right="-99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84B34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7B8824A5" wp14:editId="30F2CC46">
            <wp:extent cx="2854325" cy="1598295"/>
            <wp:effectExtent l="0" t="0" r="3175" b="1905"/>
            <wp:docPr id="1" name="Εικόνα 1" descr="C:\Users\Secretary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18" w:rsidRPr="00E84B34" w:rsidRDefault="00C84118" w:rsidP="00E84B34">
      <w:pPr>
        <w:shd w:val="clear" w:color="auto" w:fill="C2D69B" w:themeFill="accent3" w:themeFillTint="99"/>
        <w:ind w:left="-990" w:right="-99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4B34">
        <w:rPr>
          <w:rFonts w:ascii="Arial" w:hAnsi="Arial" w:cs="Arial"/>
          <w:b/>
          <w:bCs/>
          <w:color w:val="000000"/>
          <w:sz w:val="24"/>
          <w:szCs w:val="24"/>
        </w:rPr>
        <w:t>ΧΡΗΣΙΜΟΙ ΣΥΝΔΕΣΜΟΙ (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LINKS</w:t>
      </w:r>
      <w:r w:rsidRPr="00E84B34">
        <w:rPr>
          <w:rFonts w:ascii="Arial" w:hAnsi="Arial" w:cs="Arial"/>
          <w:b/>
          <w:bCs/>
          <w:color w:val="000000"/>
          <w:sz w:val="24"/>
          <w:szCs w:val="24"/>
        </w:rPr>
        <w:t>) ΑΝΑ ΕΚΘΕΣΗ ΣΤΗΝ ΚΕΝΥΑ_2019</w:t>
      </w:r>
    </w:p>
    <w:p w:rsidR="00E84B34" w:rsidRDefault="00E84B34" w:rsidP="00531DAB">
      <w:pPr>
        <w:ind w:left="-990" w:right="-99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color w:val="000000"/>
          <w:sz w:val="24"/>
          <w:szCs w:val="24"/>
          <w:u w:val="single"/>
          <w:lang w:val="en-IN"/>
        </w:rPr>
      </w:pP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22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vertAlign w:val="superscript"/>
          <w:lang w:val="en-IN"/>
        </w:rPr>
        <w:t>nd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BUILDEXPO AFRICA - KENYA 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04 – 06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</w:p>
    <w:p w:rsidR="00531DAB" w:rsidRPr="006B75D9" w:rsidRDefault="00531DAB" w:rsidP="00531DAB">
      <w:pPr>
        <w:ind w:left="-990" w:right="-990"/>
        <w:rPr>
          <w:rFonts w:ascii="Arial" w:hAnsi="Arial" w:cs="Arial"/>
          <w:sz w:val="20"/>
          <w:szCs w:val="20"/>
          <w:lang w:val="en-IN"/>
        </w:rPr>
      </w:pPr>
      <w:r w:rsidRPr="006B75D9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6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http://www.expogr.com/buildexpokenya/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7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http://www.expogr.com/buildexpokenya/extra_accessories.php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8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http://www.expogr.com/buildexpokenya/floorplan.php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t> 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9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http://www.expogr.com/buildexpokenya/cargo.php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10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http://www.expogr.com/buildexpokenya/photo_gallery.php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Exhibitor </w:t>
      </w:r>
      <w:r w:rsidRPr="00DB44AF">
        <w:rPr>
          <w:rFonts w:ascii="Arial" w:hAnsi="Arial" w:cs="Arial"/>
          <w:sz w:val="20"/>
          <w:szCs w:val="20"/>
          <w:lang w:val="en-IN"/>
        </w:rPr>
        <w:t xml:space="preserve">List: </w:t>
      </w:r>
      <w:hyperlink r:id="rId11" w:history="1"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http://www.expogr.com/buildexpokenya/exhibitor_list.php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DB44AF">
        <w:rPr>
          <w:rFonts w:ascii="Arial" w:hAnsi="Arial" w:cs="Arial"/>
          <w:sz w:val="20"/>
          <w:szCs w:val="20"/>
          <w:lang w:val="en-IN"/>
        </w:rPr>
        <w:br/>
      </w:r>
      <w:r w:rsidRPr="00DB44AF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Post Show Report: </w:t>
      </w:r>
      <w:hyperlink r:id="rId12" w:history="1"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http://expogr.com/buildexpokenya/pdf/Buildexpo_201</w:t>
        </w:r>
        <w:r>
          <w:rPr>
            <w:rStyle w:val="-"/>
            <w:rFonts w:ascii="Arial" w:hAnsi="Arial" w:cs="Arial"/>
            <w:sz w:val="20"/>
            <w:szCs w:val="20"/>
            <w:lang w:val="en-IN"/>
          </w:rPr>
          <w:t>8</w:t>
        </w:r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_Kenya_Post_Show_Report.pdf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3" w:history="1">
        <w:r w:rsidRPr="00C84118">
          <w:rPr>
            <w:rStyle w:val="-"/>
            <w:rFonts w:ascii="Arial" w:hAnsi="Arial" w:cs="Arial"/>
            <w:sz w:val="20"/>
            <w:szCs w:val="20"/>
            <w:lang w:val="en-US"/>
          </w:rPr>
          <w:t>https://www.expogr.com/buildexpokenya/pdf/Buildexpo_Kenya_2019.pdf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Space Exhibiting Application: </w:t>
      </w:r>
      <w:hyperlink r:id="rId14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https://www.expogr.com/buildexpokenya/pdf/Buildexpo_Kenya_space_2019.pdf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Stand Exhibiting Application: </w:t>
      </w:r>
      <w:hyperlink r:id="rId15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https://www.expogr.com/buildexpokenya/pdf/Buildexpo_Kenya_stand_2019.pdf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Full Package Application: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6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https://www.expogr.com/buildexpokenya/pdf/Buildexpo_Kenya_2019_fp.pdf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C84118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US"/>
        </w:rPr>
        <w:br/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6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vertAlign w:val="superscript"/>
          <w:lang w:val="en-US"/>
        </w:rPr>
        <w:t>th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 xml:space="preserve"> AFRIWOOD - KENYA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04 – 06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</w:p>
    <w:p w:rsidR="00531DAB" w:rsidRDefault="00531DAB" w:rsidP="00531DAB">
      <w:pPr>
        <w:ind w:left="-990" w:right="-990"/>
        <w:rPr>
          <w:rFonts w:ascii="Arial" w:hAnsi="Arial" w:cs="Arial"/>
          <w:b/>
          <w:bCs/>
          <w:sz w:val="20"/>
          <w:szCs w:val="20"/>
        </w:rPr>
      </w:pPr>
      <w:r w:rsidRPr="006B75D9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17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18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http://expogr.com/afriwood/extra_accessories.php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19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http://expogr.com/afriwood/floorplan.php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6B75D9">
        <w:rPr>
          <w:rFonts w:ascii="Arial" w:hAnsi="Arial" w:cs="Arial"/>
          <w:b/>
          <w:bCs/>
          <w:color w:val="FF0000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Cargo: </w:t>
      </w:r>
      <w:hyperlink r:id="rId20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http://expogr.com/afriwood/cargo.php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21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http://expogr.com/afriwood/photo_gallery.php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DB44AF">
        <w:rPr>
          <w:rFonts w:ascii="Arial" w:hAnsi="Arial" w:cs="Arial"/>
          <w:sz w:val="20"/>
          <w:szCs w:val="20"/>
          <w:lang w:val="en-IN"/>
        </w:rPr>
        <w:t xml:space="preserve">Exhibitor List: </w:t>
      </w:r>
      <w:hyperlink r:id="rId22" w:history="1"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http://expogr.com/afriwood/exhibitor_list.php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DB44AF">
        <w:rPr>
          <w:rFonts w:ascii="Arial" w:hAnsi="Arial" w:cs="Arial"/>
          <w:sz w:val="20"/>
          <w:szCs w:val="20"/>
          <w:lang w:val="en-IN"/>
        </w:rPr>
        <w:br/>
      </w:r>
      <w:r w:rsidRPr="00DB44AF">
        <w:rPr>
          <w:rFonts w:ascii="Arial" w:hAnsi="Arial" w:cs="Arial"/>
          <w:color w:val="000000" w:themeColor="text1"/>
          <w:sz w:val="20"/>
          <w:szCs w:val="20"/>
          <w:lang w:val="en-IN"/>
        </w:rPr>
        <w:t>Post Show Report:</w:t>
      </w:r>
      <w:r w:rsidRPr="00DB44AF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23" w:history="1"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http://expogr.com/afriwood/pdf/Afriwood_Kenya_Postshow_201</w:t>
        </w:r>
        <w:r>
          <w:rPr>
            <w:rStyle w:val="-"/>
            <w:rFonts w:ascii="Arial" w:hAnsi="Arial" w:cs="Arial"/>
            <w:sz w:val="20"/>
            <w:szCs w:val="20"/>
            <w:lang w:val="en-IN"/>
          </w:rPr>
          <w:t>8</w:t>
        </w:r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IN"/>
        </w:rPr>
        <w:br/>
      </w:r>
      <w:r w:rsidRPr="006B75D9"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24" w:history="1">
        <w:r w:rsidRPr="00C84118">
          <w:rPr>
            <w:rStyle w:val="-"/>
            <w:rFonts w:ascii="Arial" w:hAnsi="Arial" w:cs="Arial"/>
            <w:sz w:val="20"/>
            <w:szCs w:val="20"/>
            <w:lang w:val="en-US"/>
          </w:rPr>
          <w:t>http://expogr.com/afriwood/pdf/Afriwood_Kenya_2019.pdf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Space Exhibiting Application: </w:t>
      </w:r>
      <w:hyperlink r:id="rId25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http://expogr.com/afriwood/pdf/Afriwood_Kenya_2019_SA.pdf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Stand Exhibiting Application: </w:t>
      </w:r>
      <w:hyperlink r:id="rId26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http://expogr.com/afriwood/pdf/Afriwood_Kenya_2019_STA.pdf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  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Full Package Application: </w:t>
      </w:r>
      <w:hyperlink r:id="rId27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https://expogr.com/afriwood/pdf/Afriwood_Kenya_2019_fp.pdf</w:t>
        </w:r>
      </w:hyperlink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br/>
      </w:r>
    </w:p>
    <w:p w:rsidR="00E84B34" w:rsidRDefault="00E84B34" w:rsidP="00531DAB">
      <w:pPr>
        <w:ind w:left="-990" w:right="-990"/>
        <w:rPr>
          <w:rFonts w:ascii="Arial" w:hAnsi="Arial" w:cs="Arial"/>
          <w:b/>
          <w:bCs/>
          <w:sz w:val="20"/>
          <w:szCs w:val="20"/>
        </w:rPr>
      </w:pPr>
    </w:p>
    <w:p w:rsidR="00E84B34" w:rsidRPr="00E84B34" w:rsidRDefault="00E84B34" w:rsidP="00531DAB">
      <w:pPr>
        <w:ind w:left="-990" w:right="-990"/>
        <w:rPr>
          <w:rFonts w:ascii="Arial" w:hAnsi="Arial" w:cs="Arial"/>
          <w:b/>
          <w:bCs/>
          <w:sz w:val="20"/>
          <w:szCs w:val="20"/>
        </w:rPr>
      </w:pP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lastRenderedPageBreak/>
        <w:t>6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vertAlign w:val="superscript"/>
          <w:lang w:val="en-US"/>
        </w:rPr>
        <w:t>th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 xml:space="preserve"> LIGHTEXPO - KENYA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04 – 06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</w:p>
    <w:p w:rsidR="00531DAB" w:rsidRDefault="00531DAB" w:rsidP="00531DAB">
      <w:pPr>
        <w:spacing w:after="240"/>
        <w:ind w:left="-990" w:right="-990"/>
        <w:rPr>
          <w:rFonts w:ascii="Arial" w:hAnsi="Arial" w:cs="Arial"/>
          <w:sz w:val="20"/>
          <w:szCs w:val="20"/>
          <w:lang w:val="en-IN"/>
        </w:rPr>
      </w:pPr>
      <w:r w:rsidRPr="006B75D9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28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http://www.expogr.com/lightexpo/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29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http://www.expogr.com/lightexpo/extra_accessories.php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30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http://www.expogr.com/lightexpo/floorplan.php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31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http://www.expogr.com/lightexpo/cargo.php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32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http://www.expogr.com/lightexpo/photo_gallery.php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33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http://www.expogr.com/lightexpo/exhibitor_list.php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6B75D9">
        <w:rPr>
          <w:rFonts w:ascii="Arial" w:hAnsi="Arial" w:cs="Arial"/>
          <w:b/>
          <w:bCs/>
          <w:sz w:val="20"/>
          <w:szCs w:val="20"/>
          <w:lang w:val="en-IN"/>
        </w:rPr>
        <w:br/>
      </w:r>
      <w:r w:rsidRPr="00DB44AF">
        <w:rPr>
          <w:rFonts w:ascii="Arial" w:hAnsi="Arial" w:cs="Arial"/>
          <w:color w:val="000000" w:themeColor="text1"/>
          <w:sz w:val="20"/>
          <w:szCs w:val="20"/>
          <w:lang w:val="en-IN"/>
        </w:rPr>
        <w:t>Post Show Report:</w:t>
      </w:r>
      <w:r w:rsidRPr="00DB44AF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34" w:history="1">
        <w:r w:rsidRPr="00DB44AF">
          <w:rPr>
            <w:rStyle w:val="-"/>
            <w:rFonts w:ascii="Arial" w:hAnsi="Arial" w:cs="Arial"/>
            <w:sz w:val="20"/>
            <w:szCs w:val="20"/>
            <w:lang w:val="en-IN"/>
          </w:rPr>
          <w:t>http://expogr.com/lightexpo/pdf/Lightexpo_kenya_post_show_report.pdf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 </w:t>
      </w:r>
      <w:r w:rsidRPr="006B75D9">
        <w:rPr>
          <w:rFonts w:ascii="Arial" w:hAnsi="Arial" w:cs="Arial"/>
          <w:b/>
          <w:bCs/>
          <w:sz w:val="20"/>
          <w:szCs w:val="20"/>
          <w:lang w:val="en-IN"/>
        </w:rPr>
        <w:br/>
        <w:t>Downloads:</w:t>
      </w:r>
      <w:r w:rsidRPr="00C84118">
        <w:rPr>
          <w:rFonts w:ascii="Arial" w:hAnsi="Arial" w:cs="Arial"/>
          <w:sz w:val="20"/>
          <w:szCs w:val="20"/>
          <w:lang w:val="en-US"/>
        </w:rPr>
        <w:t xml:space="preserve">  </w:t>
      </w:r>
      <w:r w:rsidRPr="006B75D9">
        <w:rPr>
          <w:rFonts w:ascii="Arial" w:hAnsi="Arial" w:cs="Arial"/>
          <w:b/>
          <w:bCs/>
          <w:sz w:val="20"/>
          <w:szCs w:val="20"/>
          <w:lang w:val="en-IN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35" w:history="1">
        <w:r w:rsidRPr="00C84118">
          <w:rPr>
            <w:rStyle w:val="-"/>
            <w:rFonts w:ascii="Arial" w:hAnsi="Arial" w:cs="Arial"/>
            <w:sz w:val="20"/>
            <w:szCs w:val="20"/>
            <w:lang w:val="en-US"/>
          </w:rPr>
          <w:t>http://www.expogr.com/lightexpo/pdf/LIGHTEXPO_Kenya_2019.pdf</w:t>
        </w:r>
      </w:hyperlink>
      <w:r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Space Exhibiting Application: </w:t>
      </w:r>
      <w:hyperlink r:id="rId36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https://www.expogr.com/lightexpo/pdf/LIGHTEXPO_Kenya_space_2019.pdf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Stand Exhibiting Application: </w:t>
      </w:r>
      <w:hyperlink r:id="rId37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https://www.expogr.com/lightexpo/pdf/LIGHTEXPO_Kenya_stand_2019.pdf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Full Package Application: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38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https://www.expogr.com/lightexpo/pdf/LIGHTEXPO_Kenya_fp_2019.pdf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</w:p>
    <w:p w:rsidR="00531DAB" w:rsidRDefault="00531DAB" w:rsidP="00531DAB">
      <w:pPr>
        <w:spacing w:after="240"/>
        <w:ind w:left="-990" w:right="-990"/>
        <w:rPr>
          <w:rFonts w:ascii="Arial" w:hAnsi="Arial" w:cs="Arial"/>
          <w:sz w:val="20"/>
          <w:szCs w:val="20"/>
          <w:lang w:val="en-IN"/>
        </w:rPr>
      </w:pPr>
    </w:p>
    <w:p w:rsidR="00E84B34" w:rsidRDefault="00531DAB" w:rsidP="00531DAB">
      <w:pPr>
        <w:ind w:left="-990" w:right="-990"/>
        <w:rPr>
          <w:rFonts w:ascii="Arial" w:hAnsi="Arial" w:cs="Arial"/>
          <w:sz w:val="20"/>
          <w:szCs w:val="20"/>
        </w:rPr>
      </w:pP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5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vertAlign w:val="superscript"/>
          <w:lang w:val="en-IN"/>
        </w:rPr>
        <w:t>th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MINEXPO AFRICA - KENYA 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04 – 06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br/>
      </w:r>
    </w:p>
    <w:p w:rsidR="00531DAB" w:rsidRPr="00C84118" w:rsidRDefault="00531DAB" w:rsidP="00531DAB">
      <w:pPr>
        <w:ind w:left="-990" w:right="-990"/>
        <w:rPr>
          <w:lang w:val="en-US"/>
        </w:rPr>
      </w:pPr>
      <w:r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39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40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http://expogr.com/kenyaminexpo/extra_accessories.php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41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http://expogr.com/kenyaminexpo/floorplan.php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42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http://expogr.com/kenyaminexpo/cargo.php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43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http://expogr.com/kenyaminexpo/photo_gallery.php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44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http://expogr.com/kenyaminexpo/exhibitor_list.php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</w:r>
      <w:r>
        <w:rPr>
          <w:rFonts w:ascii="Arial" w:hAnsi="Arial" w:cs="Arial"/>
          <w:color w:val="000000"/>
          <w:sz w:val="20"/>
          <w:szCs w:val="20"/>
          <w:lang w:val="en-IN"/>
        </w:rPr>
        <w:t>Post Show Report: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hyperlink r:id="rId45" w:history="1">
        <w:r w:rsidRPr="00045D01"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https://expogr.com/kenyaminexpo/pdf/Minexpo_Kenya_2019.pdf</w:t>
        </w:r>
      </w:hyperlink>
      <w:r>
        <w:rPr>
          <w:rFonts w:ascii="Arial" w:hAnsi="Arial" w:cs="Arial"/>
          <w:sz w:val="20"/>
          <w:szCs w:val="20"/>
          <w:lang w:val="en-IN"/>
        </w:rPr>
        <w:br/>
      </w:r>
      <w:r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>
        <w:rPr>
          <w:rFonts w:ascii="Arial" w:hAnsi="Arial" w:cs="Arial"/>
          <w:sz w:val="20"/>
          <w:szCs w:val="20"/>
          <w:lang w:val="en-IN"/>
        </w:rPr>
        <w:br/>
        <w:t xml:space="preserve">Brochure: </w:t>
      </w:r>
      <w:hyperlink r:id="rId46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http://expogr.com/kenyaminexpo/pdf/Minexpo_Kenya_2019.pdf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C84118">
        <w:rPr>
          <w:rFonts w:ascii="Arial" w:hAnsi="Arial" w:cs="Arial"/>
          <w:b/>
          <w:bCs/>
          <w:sz w:val="20"/>
          <w:szCs w:val="20"/>
          <w:lang w:val="en-US"/>
        </w:rPr>
        <w:t> 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IN"/>
        </w:rPr>
        <w:t xml:space="preserve">Space Exhibiting Application: </w:t>
      </w:r>
      <w:hyperlink r:id="rId47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https://expogr.com/kenyaminexpo/pdf/Minexpo_Kenya_space_2019.pdf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IN"/>
        </w:rPr>
        <w:t xml:space="preserve">Stand Exhibiting Application: </w:t>
      </w:r>
      <w:hyperlink r:id="rId48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https://expogr.com/kenyaminexpo/pdf/Minexpo_Kenya_stand_2019.pdf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IN"/>
        </w:rPr>
        <w:t>Full Package Application: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hyperlink r:id="rId49" w:history="1">
        <w:r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https://expogr.com/kenyaminexpo/pdf/Minexpo_Kenya_fp_2019.pdf</w:t>
        </w:r>
      </w:hyperlink>
    </w:p>
    <w:p w:rsidR="00E84B34" w:rsidRDefault="00E84B34" w:rsidP="00531DAB">
      <w:pPr>
        <w:ind w:left="-990" w:right="-990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>22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vertAlign w:val="superscript"/>
          <w:lang w:val="en-IN"/>
        </w:rPr>
        <w:t>nd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AUTOEXPO AFRICA -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KENYA 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18 – 20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</w:p>
    <w:p w:rsidR="00531DAB" w:rsidRPr="00613BD2" w:rsidRDefault="00531DAB" w:rsidP="00531DAB">
      <w:pPr>
        <w:spacing w:after="240"/>
        <w:ind w:left="-990" w:right="-990"/>
        <w:rPr>
          <w:rFonts w:ascii="Arial" w:hAnsi="Arial" w:cs="Arial"/>
          <w:b/>
          <w:bCs/>
          <w:sz w:val="20"/>
          <w:szCs w:val="20"/>
          <w:lang w:val="en-IN"/>
        </w:rPr>
      </w:pPr>
      <w:r w:rsidRPr="006B75D9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50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http://www.expogr.com/kenyaauto/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51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http://expogr.com/kenyaauto/extra_accessories.php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6B75D9">
        <w:rPr>
          <w:rFonts w:ascii="Arial" w:hAnsi="Arial" w:cs="Arial"/>
          <w:color w:val="1F497D"/>
          <w:sz w:val="20"/>
          <w:szCs w:val="20"/>
          <w:lang w:val="en-IN"/>
        </w:rPr>
        <w:t>     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52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http://expogr.com/kenyaauto/floorplan.php</w:t>
        </w:r>
      </w:hyperlink>
      <w:r w:rsidRPr="00C84118">
        <w:rPr>
          <w:rFonts w:ascii="Arial" w:hAnsi="Arial" w:cs="Arial"/>
          <w:sz w:val="20"/>
          <w:szCs w:val="20"/>
          <w:lang w:val="en-US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53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http://expogr.com/kenyaauto/cargo.php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54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http://www.expogr.com/kenyaauto/photo_gallery.php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55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http://expogr.com/kenyaauto/exhibitor_list.php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F64CA2">
        <w:rPr>
          <w:rFonts w:ascii="Arial" w:hAnsi="Arial" w:cs="Arial"/>
          <w:color w:val="000000" w:themeColor="text1"/>
          <w:sz w:val="20"/>
          <w:szCs w:val="20"/>
          <w:lang w:val="en-IN"/>
        </w:rPr>
        <w:t>Post Show Report:</w:t>
      </w:r>
      <w:r w:rsidRPr="00F64CA2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56" w:history="1">
        <w:r w:rsidRPr="00F64CA2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http://expogr.com/kenyaauto/pdf/Autoexpo_201</w:t>
        </w:r>
        <w:r>
          <w:rPr>
            <w:rStyle w:val="-"/>
            <w:rFonts w:ascii="Arial" w:hAnsi="Arial" w:cs="Arial"/>
            <w:sz w:val="20"/>
            <w:szCs w:val="20"/>
            <w:lang w:val="en-IN"/>
          </w:rPr>
          <w:t>8</w:t>
        </w:r>
        <w:r w:rsidRPr="00F64CA2">
          <w:rPr>
            <w:rStyle w:val="-"/>
            <w:rFonts w:ascii="Arial" w:hAnsi="Arial" w:cs="Arial"/>
            <w:sz w:val="20"/>
            <w:szCs w:val="20"/>
            <w:lang w:val="en-IN"/>
          </w:rPr>
          <w:t>_Kenya_Post_Show_Report.pdf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IN"/>
        </w:rPr>
        <w:br/>
      </w:r>
      <w:r w:rsidRPr="006B75D9"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 w:rsidRPr="006B75D9"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57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https://www.expogr.com/kenyaauto/pdf/Autoexpo_Kenya_2019_BR.pdf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Space Exhibiting Application: </w:t>
      </w:r>
      <w:hyperlink r:id="rId58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http://www.expogr.com/kenyaauto/pdf/Autoexpo_Kenya_2019_SA.pdf</w:t>
        </w:r>
      </w:hyperlink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br/>
      </w:r>
      <w:r w:rsidRPr="006B75D9">
        <w:rPr>
          <w:rFonts w:ascii="Arial" w:hAnsi="Arial" w:cs="Arial"/>
          <w:sz w:val="20"/>
          <w:szCs w:val="20"/>
          <w:lang w:val="en-IN"/>
        </w:rPr>
        <w:t xml:space="preserve">Stand Exhibiting Application: </w:t>
      </w:r>
      <w:hyperlink r:id="rId59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http://www.expogr.com/kenyaauto/pdf/Autoexpo_Kenya_2019_STA.pdf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r w:rsidRPr="00C84118">
        <w:rPr>
          <w:rFonts w:ascii="Arial" w:hAnsi="Arial" w:cs="Arial"/>
          <w:sz w:val="20"/>
          <w:szCs w:val="20"/>
          <w:lang w:val="en-US"/>
        </w:rPr>
        <w:br/>
      </w:r>
      <w:r w:rsidRPr="006B75D9">
        <w:rPr>
          <w:rFonts w:ascii="Arial" w:hAnsi="Arial" w:cs="Arial"/>
          <w:color w:val="000000" w:themeColor="text1"/>
          <w:sz w:val="20"/>
          <w:szCs w:val="20"/>
          <w:lang w:val="en-IN"/>
        </w:rPr>
        <w:t>Full Package Application:</w:t>
      </w:r>
      <w:r w:rsidRPr="006B75D9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60" w:history="1">
        <w:r w:rsidRPr="006B75D9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http://expogr.com/kenyaauto/pdf/Autoexpo_Kenya_2019_FP.pdf</w:t>
        </w:r>
      </w:hyperlink>
      <w:r w:rsidRPr="006B75D9">
        <w:rPr>
          <w:rFonts w:ascii="Arial" w:hAnsi="Arial" w:cs="Arial"/>
          <w:sz w:val="20"/>
          <w:szCs w:val="20"/>
          <w:lang w:val="en-IN"/>
        </w:rPr>
        <w:br/>
      </w: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lastRenderedPageBreak/>
        <w:t>8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vertAlign w:val="superscript"/>
          <w:lang w:val="en-IN"/>
        </w:rPr>
        <w:t>th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OIL &amp; GAS AFRICA -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KENYA 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(25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27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0"/>
          <w:szCs w:val="20"/>
          <w:u w:val="single"/>
        </w:rPr>
      </w:pPr>
      <w:r w:rsidRPr="00E84B34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6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http://www.expogr.com/kenyaoil/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6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http://www.expogr.com/kenyaoil/extra_accessories.php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  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6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http://www.expogr.com/kenyaoil/floorplan.php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64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http://www.expogr.com/kenyaoil/cargo.php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65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http://www.expogr.com/kenyaoil/photo_gallery.php</w:t>
        </w:r>
      </w:hyperlink>
      <w:r w:rsidRPr="00E84B34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66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http://www.expogr.com/kenyaoil/exhibitor_list.php</w:t>
        </w:r>
      </w:hyperlink>
      <w:r w:rsidRPr="00E84B34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color w:val="1F497D"/>
          <w:sz w:val="20"/>
          <w:szCs w:val="20"/>
          <w:lang w:val="en-US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Post Show Report: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6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http://expogr.com/kenyaoil/pdf/OIL_n_GAS_Kenya_2018_Post_Show_Report.pdf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68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https://www.expogr.com/kenyaoil/pdf/Oil_n_Gas_Kenya_2019.pdf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Exhibiting Application: </w:t>
      </w:r>
      <w:hyperlink r:id="rId69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https://www.expogr.com/kenyaoil/pdf/Oil_n_Gas_Kenya_space_2019.pdf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 </w:t>
      </w:r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Stand Exhibiting Application: </w:t>
      </w:r>
      <w:hyperlink r:id="rId70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https://www.expogr.com/kenyaoil/pdf/Oil_n_Gas_Kenya_stand_2019.pdf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Full Package Application: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7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https://www.expogr.com/kenyaoil/pdf/Oil_n_Gas_Kenya_fp_2019.pdf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>8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vertAlign w:val="superscript"/>
          <w:lang w:val="en-IN"/>
        </w:rPr>
        <w:t>th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POWER &amp; ENERGY AFRICA -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KENYA 2019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(25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27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):</w:t>
      </w:r>
    </w:p>
    <w:p w:rsidR="00531DAB" w:rsidRPr="00E84B34" w:rsidRDefault="00531DAB" w:rsidP="00531DAB">
      <w:pPr>
        <w:ind w:left="-990" w:right="-990"/>
        <w:rPr>
          <w:lang w:val="en-US"/>
        </w:rPr>
      </w:pPr>
      <w:r w:rsidRPr="00E84B34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7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http://www.expogr.com/kenyaenergy/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7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http://www.expogr.com/kenyaenergy/extra_accessories.php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74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http://www.expogr.com/kenyaenergy/floorplan.php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75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http://www.expogr.com/kenyaenergy/cargo.php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76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http://www.expogr.com/kenyaenergy/photo_gallery.php</w:t>
        </w:r>
      </w:hyperlink>
      <w:r w:rsidRPr="00E84B34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7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http://www.expogr.com/kenyaenergy/exhibitor_list.php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Post Show Report: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78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https://expogr.com/kenyaenergy/pdf/Power_n_Energy_2018_Kenya_Post_Show_Report.pdf</w:t>
        </w:r>
      </w:hyperlink>
      <w:r w:rsidRPr="00E84B34">
        <w:rPr>
          <w:rFonts w:ascii="Arial" w:hAnsi="Arial" w:cs="Arial"/>
          <w:bCs/>
          <w:sz w:val="20"/>
          <w:szCs w:val="20"/>
          <w:lang w:val="en-IN"/>
        </w:rPr>
        <w:br/>
        <w:t>Downloads:</w:t>
      </w:r>
      <w:r w:rsidRPr="00E84B34">
        <w:rPr>
          <w:rFonts w:ascii="Arial" w:hAnsi="Arial" w:cs="Arial"/>
          <w:color w:val="FF0000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79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https://www.expogr.com/kenyaenergy/pdf/Power_n_Energy_Kenya_2019_br.pdf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Exhibiting Application: </w:t>
      </w:r>
      <w:hyperlink r:id="rId80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https://www.expogr.com/kenyaenergy/pdf/Power_n_Energy_Kenya_2019_space.pdf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Stand Exhibiting Application: </w:t>
      </w:r>
      <w:hyperlink r:id="rId8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https://www.expogr.com/kenyaenergy/pdf/Power_n_Energy_Kenya_2019_stand.pdf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Full Package Application:</w:t>
      </w:r>
      <w:r w:rsidRPr="00E84B34">
        <w:rPr>
          <w:rFonts w:ascii="Arial" w:hAnsi="Arial" w:cs="Arial"/>
          <w:color w:val="FF0000"/>
          <w:sz w:val="20"/>
          <w:szCs w:val="20"/>
          <w:lang w:val="en-IN"/>
        </w:rPr>
        <w:t xml:space="preserve"> </w:t>
      </w:r>
      <w:hyperlink r:id="rId8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https://www.expogr.com/kenyaenergy/pdf/Power_n_Energy_Kenya_2019_fp.pdf</w:t>
        </w:r>
      </w:hyperlink>
    </w:p>
    <w:p w:rsidR="00E84B34" w:rsidRPr="00E84B34" w:rsidRDefault="00E84B34" w:rsidP="00531DAB">
      <w:pPr>
        <w:ind w:left="-990" w:right="-990"/>
      </w:pPr>
    </w:p>
    <w:p w:rsidR="00531DAB" w:rsidRPr="00E84B34" w:rsidRDefault="00531DAB" w:rsidP="00531DAB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>6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vertAlign w:val="superscript"/>
          <w:lang w:val="en-IN"/>
        </w:rPr>
        <w:t>th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SOLAR AFRICA - 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KENYA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>2019 (25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27 July 2019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>):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lang w:val="en-IN"/>
        </w:rPr>
        <w:t xml:space="preserve"> </w:t>
      </w:r>
    </w:p>
    <w:p w:rsidR="0074353F" w:rsidRPr="00E84B34" w:rsidRDefault="00531DAB" w:rsidP="00531DAB">
      <w:pPr>
        <w:ind w:left="-990" w:right="-990"/>
        <w:rPr>
          <w:lang w:val="en-US"/>
        </w:rPr>
      </w:pPr>
      <w:r w:rsidRPr="00E84B34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8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http://www.expogr.com/solarafrica/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84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http://www.expogr.com/solarafrica/extra_accessories.php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85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http://www.expogr.com/solarafrica/floorplan.php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86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http://www.expogr.com/solarafrica/cargo.php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8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http://www.expogr.com/solarafrica/photo_gallery.php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88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http://www.expogr.com/solarafrica/exhibitor_list.php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Post Show Report: </w:t>
      </w:r>
      <w:hyperlink r:id="rId89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http://expogr.com/solarafrica/pdf/Solar_Kenya_2017_postshow_report.pdf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90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https://www.expogr.com/solarafrica/pdf/Solar_Kenya_2019_br.pdf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Exhibiting Application: </w:t>
      </w:r>
      <w:hyperlink r:id="rId9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https://www.expogr.com/solarafrica/pdf/Solar_Kenya_2019_space.pdf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Stand Exhibiting Application: </w:t>
      </w:r>
      <w:hyperlink r:id="rId9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https://www.expogr.com/solarafrica/pdf/Solar_Kenya_2019_stand.pdf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Full Package Application: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9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https://www.expogr.com/solarafrica/pdf/Solar_Kenya_2019_fp.pdf</w:t>
        </w:r>
      </w:hyperlink>
    </w:p>
    <w:p w:rsidR="0074353F" w:rsidRPr="00E84B34" w:rsidRDefault="0074353F" w:rsidP="00531DAB">
      <w:pPr>
        <w:ind w:left="-990" w:right="-990"/>
        <w:rPr>
          <w:lang w:val="en-US"/>
        </w:rPr>
      </w:pPr>
    </w:p>
    <w:p w:rsidR="0074353F" w:rsidRPr="00E84B34" w:rsidRDefault="0074353F" w:rsidP="0074353F">
      <w:pPr>
        <w:ind w:left="-990" w:right="-990"/>
        <w:rPr>
          <w:rFonts w:ascii="Arial" w:hAnsi="Arial" w:cs="Arial"/>
          <w:sz w:val="20"/>
          <w:szCs w:val="20"/>
          <w:u w:val="single"/>
          <w:lang w:val="en-US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lastRenderedPageBreak/>
        <w:t>INDUSMACH KENYA 2019 (01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03 AUGUST 2019):</w:t>
      </w:r>
      <w:r w:rsidRPr="00E84B34">
        <w:rPr>
          <w:rFonts w:ascii="Arial" w:hAnsi="Arial" w:cs="Arial"/>
          <w:b/>
          <w:bCs/>
          <w:color w:val="000000"/>
          <w:sz w:val="20"/>
          <w:szCs w:val="20"/>
          <w:u w:val="single"/>
          <w:lang w:val="en-IN"/>
        </w:rPr>
        <w:t xml:space="preserve">       </w:t>
      </w:r>
      <w:r w:rsidRPr="00E84B34">
        <w:rPr>
          <w:rFonts w:ascii="Arial" w:hAnsi="Arial" w:cs="Arial"/>
          <w:b/>
          <w:bCs/>
          <w:sz w:val="20"/>
          <w:szCs w:val="20"/>
          <w:u w:val="single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Website: </w:t>
      </w:r>
      <w:hyperlink r:id="rId94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https://www.expogr.com/kenyaind/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95" w:history="1">
        <w:r w:rsidRPr="00E84B34">
          <w:rPr>
            <w:rStyle w:val="-"/>
            <w:rFonts w:ascii="Arial" w:hAnsi="Arial" w:cs="Arial"/>
            <w:sz w:val="20"/>
            <w:szCs w:val="20"/>
            <w:lang w:val="en-US"/>
          </w:rPr>
          <w:t>http://expogr.com/kenyaind/extra_accessories.php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96" w:history="1">
        <w:r w:rsidRPr="00E84B34">
          <w:rPr>
            <w:rStyle w:val="-"/>
            <w:rFonts w:ascii="Arial" w:hAnsi="Arial" w:cs="Arial"/>
            <w:sz w:val="20"/>
            <w:szCs w:val="20"/>
            <w:lang w:val="en-US"/>
          </w:rPr>
          <w:t>http://expogr.com/kenyaind/floorplan.php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97" w:history="1">
        <w:r w:rsidRPr="00E84B34">
          <w:rPr>
            <w:rStyle w:val="-"/>
            <w:rFonts w:ascii="Arial" w:hAnsi="Arial" w:cs="Arial"/>
            <w:sz w:val="20"/>
            <w:szCs w:val="20"/>
            <w:lang w:val="en-US"/>
          </w:rPr>
          <w:t>http://expogr.com/kenyaind/cargo.php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98" w:history="1">
        <w:r w:rsidRPr="00E84B34">
          <w:rPr>
            <w:rStyle w:val="-"/>
            <w:rFonts w:ascii="Arial" w:hAnsi="Arial" w:cs="Arial"/>
            <w:sz w:val="20"/>
            <w:szCs w:val="20"/>
            <w:lang w:val="en-US"/>
          </w:rPr>
          <w:t>http://expogr.com/kenyaind/photo_gallery.php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 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99" w:history="1">
        <w:r w:rsidRPr="00E84B34">
          <w:rPr>
            <w:rStyle w:val="-"/>
            <w:rFonts w:ascii="Arial" w:hAnsi="Arial" w:cs="Arial"/>
            <w:sz w:val="20"/>
            <w:szCs w:val="20"/>
            <w:lang w:val="en-US"/>
          </w:rPr>
          <w:t>http://expogr.com/kenyaind/exhibitor_list.php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Post Show Report: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00" w:history="1">
        <w:r w:rsidRPr="00E84B34">
          <w:rPr>
            <w:rStyle w:val="-"/>
            <w:lang w:val="en-US"/>
          </w:rPr>
          <w:t>http://expogr.com/kenyaind/pdf/INDUSMACH_Kenya_Post_Show_Report.pdf</w:t>
        </w:r>
      </w:hyperlink>
      <w:r w:rsidRPr="00E84B34">
        <w:rPr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 </w:t>
      </w:r>
      <w:r w:rsidRPr="00E84B34">
        <w:rPr>
          <w:lang w:val="en-US"/>
        </w:rPr>
        <w:br/>
      </w:r>
      <w:r w:rsidRPr="00E84B34">
        <w:rPr>
          <w:rFonts w:ascii="Arial" w:hAnsi="Arial" w:cs="Arial"/>
          <w:b/>
          <w:bCs/>
          <w:sz w:val="20"/>
          <w:szCs w:val="20"/>
          <w:lang w:val="en-IN"/>
        </w:rPr>
        <w:t xml:space="preserve">Downloads: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0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http://expogr.com/kenyaind/pdf/Indusmach_Kenya_2019_BR.pdf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Exhibiting Application: </w:t>
      </w:r>
      <w:hyperlink r:id="rId102" w:history="1">
        <w:r w:rsidRPr="00E84B34">
          <w:rPr>
            <w:rStyle w:val="-"/>
            <w:lang w:val="en-US"/>
          </w:rPr>
          <w:t>https://expogr.com/kenyaind/pdf/Indusmach_Kenya_2019_SA.pdf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Stand Exhibiting Application:  </w:t>
      </w:r>
      <w:hyperlink r:id="rId10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https://expogr.com/kenyaind/pdf/Indusmach_Kenya_2019_STA.pdf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Full Package Application: </w:t>
      </w:r>
      <w:hyperlink r:id="rId104" w:history="1">
        <w:r w:rsidRPr="00E84B34">
          <w:rPr>
            <w:rStyle w:val="-"/>
            <w:lang w:val="en-US"/>
          </w:rPr>
          <w:t>http://expogr.com/kenyaind/pdf/Indusmach_Kenya_2019_FP.pdf</w:t>
        </w:r>
      </w:hyperlink>
      <w:r w:rsidRPr="00E84B34">
        <w:rPr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</w:p>
    <w:p w:rsidR="0074353F" w:rsidRPr="00E84B34" w:rsidRDefault="0074353F" w:rsidP="0074353F">
      <w:pPr>
        <w:ind w:left="-990" w:right="-99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PPPEXPO </w:t>
      </w:r>
      <w:proofErr w:type="gramStart"/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KENYA 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 xml:space="preserve"> 2019</w:t>
      </w:r>
      <w:proofErr w:type="gramEnd"/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 xml:space="preserve"> (01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03 AUGUST 2019):</w:t>
      </w:r>
    </w:p>
    <w:p w:rsidR="0074353F" w:rsidRDefault="0074353F" w:rsidP="0074353F">
      <w:pPr>
        <w:spacing w:after="240"/>
        <w:ind w:left="-990" w:right="-9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84B34">
        <w:rPr>
          <w:rFonts w:ascii="Arial" w:hAnsi="Arial" w:cs="Arial"/>
          <w:sz w:val="20"/>
          <w:szCs w:val="20"/>
          <w:lang w:val="en-IN"/>
        </w:rPr>
        <w:t xml:space="preserve">Website: </w:t>
      </w:r>
      <w:hyperlink r:id="rId105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106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http://www.expogr.com/kenyappp/extra_accessories.php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10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http://www.expogr.com/kenyappp/floorplan.php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108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109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http://www.expogr.com/kenyappp/photo_gallery.php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110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http://www.expogr.com/kenyappp/exhibitor_list.php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Post Show Report: </w:t>
      </w:r>
      <w:hyperlink r:id="rId11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http://expogr.com/kenyappp/pdf/PPPEXPO_Kenya_2018_Post_Show_Report.pdf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bCs/>
          <w:sz w:val="20"/>
          <w:szCs w:val="20"/>
          <w:lang w:val="en-IN"/>
        </w:rPr>
        <w:br/>
        <w:t xml:space="preserve">Downloads: 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>Brochure: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1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http://www.expogr.com/kenyappp/pdf/PPPexpo_Kenya_2019_BR.pdf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Exhibiting Application: </w:t>
      </w:r>
      <w:hyperlink r:id="rId11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http://www.expogr.com/kenyappp/pdf/PPPexpo_Kenya_2019_SA.pdf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Stand Exhibiting Application:  </w:t>
      </w:r>
      <w:hyperlink r:id="rId114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http://www.expogr.com/kenyappp/pdf/PPPexpo_Kenya_2019_STA.pdf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>Full Package Application</w:t>
      </w:r>
      <w:r w:rsidRPr="00E84B34">
        <w:rPr>
          <w:lang w:val="en-US"/>
        </w:rPr>
        <w:t xml:space="preserve"> </w:t>
      </w:r>
      <w:hyperlink r:id="rId115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http://www.expogr.com/kenyappp/pdf/PPPexpo_Kenya_2019_full_package.pdf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 </w:t>
      </w:r>
      <w:r w:rsidRPr="00E84B34">
        <w:rPr>
          <w:rFonts w:ascii="Arial" w:hAnsi="Arial" w:cs="Arial"/>
          <w:color w:val="FF0000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bCs/>
          <w:sz w:val="20"/>
          <w:szCs w:val="20"/>
          <w:lang w:val="en-IN"/>
        </w:rPr>
        <w:br/>
      </w:r>
      <w:r w:rsidRPr="00E84B34">
        <w:rPr>
          <w:rFonts w:ascii="Arial" w:hAnsi="Arial" w:cs="Arial"/>
          <w:bCs/>
          <w:sz w:val="20"/>
          <w:szCs w:val="20"/>
          <w:lang w:val="en-IN"/>
        </w:rPr>
        <w:br/>
      </w:r>
      <w:r w:rsidRPr="00E84B34">
        <w:rPr>
          <w:rFonts w:ascii="Arial" w:hAnsi="Arial" w:cs="Arial"/>
          <w:bCs/>
          <w:sz w:val="24"/>
          <w:szCs w:val="24"/>
          <w:lang w:val="en-IN"/>
        </w:rPr>
        <w:br/>
      </w:r>
      <w:r w:rsidRPr="00E84B34">
        <w:rPr>
          <w:rFonts w:ascii="Arial" w:hAnsi="Arial" w:cs="Arial"/>
          <w:b/>
          <w:sz w:val="24"/>
          <w:szCs w:val="24"/>
          <w:u w:val="single"/>
          <w:shd w:val="clear" w:color="auto" w:fill="C2D69B" w:themeFill="accent3" w:themeFillTint="99"/>
          <w:lang w:val="en-IN"/>
        </w:rPr>
        <w:t>FOODAGRO KENYA 2019 (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01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03 AUGUST 2019</w:t>
      </w:r>
      <w:r w:rsidRPr="00E84B3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):</w:t>
      </w:r>
      <w:r w:rsidRPr="00E84B34">
        <w:rPr>
          <w:rFonts w:ascii="Arial" w:hAnsi="Arial" w:cs="Arial"/>
          <w:bCs/>
          <w:sz w:val="20"/>
          <w:szCs w:val="20"/>
          <w:lang w:val="en-IN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Website:  </w:t>
      </w:r>
      <w:hyperlink r:id="rId116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http://www.expogr.com/kenyafood/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11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http://www.expogr.com/kenyafood/extra_accessories.php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118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http://www.expogr.com/kenyafood/floorplan.php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   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119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http://www.expogr.com/kenyafood/cargo.php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120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http://www.expogr.com/kenyafood/photo_gallery.php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12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http://www.expogr.com/kenyafood/exhibitor_list.php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/>
          <w:sz w:val="20"/>
          <w:szCs w:val="20"/>
          <w:lang w:val="en-IN"/>
        </w:rPr>
        <w:t>Post Show Report: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2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http://expogr.com/kenyafood/pdf/Foodagro_Kenya_Post_Show_Report.pdf</w:t>
        </w:r>
      </w:hyperlink>
      <w:r w:rsidRPr="00E84B34">
        <w:rPr>
          <w:lang w:val="en-US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Brochure: </w:t>
      </w:r>
      <w:hyperlink r:id="rId123" w:history="1">
        <w:r w:rsidRPr="00E84B34">
          <w:rPr>
            <w:rStyle w:val="-"/>
            <w:rFonts w:ascii="Arial" w:hAnsi="Arial" w:cs="Arial"/>
            <w:sz w:val="20"/>
            <w:szCs w:val="20"/>
            <w:lang w:val="en-US"/>
          </w:rPr>
          <w:t>https://www.expogr.com/kenyafood/pdf/Foodagro_Kenya_2019_BR.pdf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Exhibiting Application: </w:t>
      </w:r>
      <w:hyperlink r:id="rId124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https://expogr.com/kenyafood/pdf/Foodagro_Kenya_2019_SA.pdf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Stand Exhibiting Application:  </w:t>
      </w:r>
      <w:hyperlink r:id="rId125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https://expogr.com/kenyafood/pdf/Foodagro_Kenya_2019_STA.pdf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Full Package Application: </w:t>
      </w:r>
      <w:hyperlink r:id="rId126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https://www.expogr.com/kenyafood/pdf/Foodagro_Kenya_2019_full_package.pdf</w:t>
        </w:r>
      </w:hyperlink>
      <w:r w:rsidR="00E84B34" w:rsidRPr="00E84B34">
        <w:rPr>
          <w:rFonts w:ascii="Arial" w:hAnsi="Arial" w:cs="Arial"/>
          <w:bCs/>
          <w:sz w:val="20"/>
          <w:szCs w:val="20"/>
          <w:lang w:val="en-IN"/>
        </w:rPr>
        <w:br/>
      </w:r>
    </w:p>
    <w:p w:rsidR="00E84B34" w:rsidRDefault="00E84B34" w:rsidP="0074353F">
      <w:pPr>
        <w:spacing w:after="240"/>
        <w:ind w:left="-990" w:right="-9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4B34" w:rsidRDefault="00E84B34" w:rsidP="0074353F">
      <w:pPr>
        <w:spacing w:after="240"/>
        <w:ind w:left="-990" w:right="-9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4B34" w:rsidRPr="00E84B34" w:rsidRDefault="00E84B34" w:rsidP="0074353F">
      <w:pPr>
        <w:spacing w:after="240"/>
        <w:ind w:left="-990" w:right="-9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D20BAD" w:rsidRPr="00C84118" w:rsidRDefault="0074353F" w:rsidP="0074353F">
      <w:pPr>
        <w:ind w:left="-990" w:right="-99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>KITE - KENYA 2019 (</w:t>
      </w:r>
      <w:r w:rsidRPr="00E84B34">
        <w:rPr>
          <w:rFonts w:ascii="Arial" w:hAnsi="Arial" w:cs="Arial"/>
          <w:b/>
          <w:bCs/>
          <w:sz w:val="24"/>
          <w:szCs w:val="24"/>
          <w:u w:val="single"/>
          <w:shd w:val="clear" w:color="auto" w:fill="C2D69B" w:themeFill="accent3" w:themeFillTint="99"/>
          <w:lang w:val="en-US"/>
        </w:rPr>
        <w:t>01</w:t>
      </w:r>
      <w:r w:rsidRPr="00E84B3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C2D69B" w:themeFill="accent3" w:themeFillTint="99"/>
          <w:lang w:val="en-IN"/>
        </w:rPr>
        <w:t xml:space="preserve"> – 03 AUGUST):</w:t>
      </w:r>
      <w:r w:rsidRPr="00E84B34">
        <w:rPr>
          <w:rFonts w:ascii="Arial" w:hAnsi="Arial" w:cs="Arial"/>
          <w:b/>
          <w:bCs/>
          <w:color w:val="000000"/>
          <w:sz w:val="20"/>
          <w:szCs w:val="20"/>
          <w:u w:val="single"/>
          <w:lang w:val="en-IN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Website: </w:t>
      </w:r>
      <w:hyperlink r:id="rId12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http://www.expogr.com/expokenya/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Extra Accessories: </w:t>
      </w:r>
      <w:hyperlink r:id="rId128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http://www.expogr.com/expokenya/extra_accessories.php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Floor Plan: </w:t>
      </w:r>
      <w:hyperlink r:id="rId129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http://www.expogr.com/expokenya/floorplan.php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 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Cargo: </w:t>
      </w:r>
      <w:hyperlink r:id="rId130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http://www.expogr.com/expokenya/cargo.php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Photo Gallery: </w:t>
      </w:r>
      <w:hyperlink r:id="rId131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http://www.expogr.com/expokenya/photo_gallery.php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  <w:t xml:space="preserve">Exhibitor List: </w:t>
      </w:r>
      <w:hyperlink r:id="rId132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http://www.expogr.com/expokenya/exhibitor_list.php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/>
          <w:sz w:val="20"/>
          <w:szCs w:val="20"/>
          <w:lang w:val="en-IN"/>
        </w:rPr>
        <w:t>Post Show Report:</w:t>
      </w:r>
      <w:r w:rsidRPr="00E84B34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33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https://expogr.com/expokenya/pdf/POST_SHOW_REPORT_KITE_2018.pdf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br/>
      </w:r>
      <w:r w:rsidRPr="00E84B3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Brochure: </w:t>
      </w:r>
      <w:hyperlink r:id="rId134" w:history="1">
        <w:r w:rsidRPr="00E84B34">
          <w:rPr>
            <w:rStyle w:val="-"/>
            <w:lang w:val="en-US"/>
          </w:rPr>
          <w:t>https://expogr.com/expokenya/pdf/KITE_2019_brochure.pdf</w:t>
        </w:r>
      </w:hyperlink>
      <w:r w:rsidRPr="00E84B34">
        <w:rPr>
          <w:rFonts w:ascii="Arial" w:hAnsi="Arial" w:cs="Arial"/>
          <w:sz w:val="20"/>
          <w:szCs w:val="20"/>
          <w:lang w:val="en-IN"/>
        </w:rPr>
        <w:br/>
        <w:t xml:space="preserve">Space Application: </w:t>
      </w:r>
      <w:hyperlink r:id="rId135" w:history="1">
        <w:r w:rsidRPr="00E84B34">
          <w:rPr>
            <w:rStyle w:val="-"/>
            <w:lang w:val="en-US"/>
          </w:rPr>
          <w:t>https://expogr.com/expokenya/pdf/KITE_2019_space_app_out.pdf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Stand Application: </w:t>
      </w:r>
      <w:hyperlink r:id="rId136" w:history="1">
        <w:r w:rsidRPr="00E84B34">
          <w:rPr>
            <w:rStyle w:val="-"/>
            <w:lang w:val="en-US"/>
          </w:rPr>
          <w:t>https://expogr.com/expokenya/pdf/KITE_2019_stand_app_out.pdf</w:t>
        </w:r>
      </w:hyperlink>
      <w:r w:rsidRPr="00E84B34">
        <w:rPr>
          <w:rFonts w:ascii="Arial" w:hAnsi="Arial" w:cs="Arial"/>
          <w:sz w:val="20"/>
          <w:szCs w:val="20"/>
          <w:lang w:val="en-US"/>
        </w:rPr>
        <w:br/>
      </w:r>
      <w:r w:rsidRPr="00E84B34">
        <w:rPr>
          <w:rFonts w:ascii="Arial" w:hAnsi="Arial" w:cs="Arial"/>
          <w:sz w:val="20"/>
          <w:szCs w:val="20"/>
          <w:lang w:val="en-IN"/>
        </w:rPr>
        <w:t xml:space="preserve">Full Package Application: </w:t>
      </w:r>
      <w:hyperlink r:id="rId137" w:history="1">
        <w:r w:rsidRPr="00E84B34">
          <w:rPr>
            <w:rStyle w:val="-"/>
            <w:rFonts w:ascii="Arial" w:hAnsi="Arial" w:cs="Arial"/>
            <w:sz w:val="20"/>
            <w:szCs w:val="20"/>
            <w:lang w:val="en-IN"/>
          </w:rPr>
          <w:t>https://www.expogr.com/expokenya/pdf/KITE_2019_full_package.pdf</w:t>
        </w:r>
      </w:hyperlink>
      <w:r w:rsidR="00B34825" w:rsidRPr="00C84118">
        <w:rPr>
          <w:lang w:val="en-US"/>
        </w:rPr>
        <w:br/>
      </w:r>
    </w:p>
    <w:sectPr w:rsidR="00D20BAD" w:rsidRPr="00C84118" w:rsidSect="00E84B34">
      <w:pgSz w:w="12240" w:h="15840"/>
      <w:pgMar w:top="907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3D"/>
    <w:rsid w:val="001530E3"/>
    <w:rsid w:val="001F133D"/>
    <w:rsid w:val="002842EF"/>
    <w:rsid w:val="00367527"/>
    <w:rsid w:val="00531DAB"/>
    <w:rsid w:val="00546674"/>
    <w:rsid w:val="0074353F"/>
    <w:rsid w:val="00921F2C"/>
    <w:rsid w:val="00A801E4"/>
    <w:rsid w:val="00AD4045"/>
    <w:rsid w:val="00B34825"/>
    <w:rsid w:val="00C84118"/>
    <w:rsid w:val="00D20BAD"/>
    <w:rsid w:val="00D34630"/>
    <w:rsid w:val="00E84B34"/>
    <w:rsid w:val="00EA35C5"/>
    <w:rsid w:val="00ED0198"/>
    <w:rsid w:val="00F7470C"/>
    <w:rsid w:val="00F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pogr.com/kenyafood/extra_accessories.php" TargetMode="External"/><Relationship Id="rId21" Type="http://schemas.openxmlformats.org/officeDocument/2006/relationships/hyperlink" Target="http://expogr.com/afriwood/photo_gallery.php" TargetMode="External"/><Relationship Id="rId42" Type="http://schemas.openxmlformats.org/officeDocument/2006/relationships/hyperlink" Target="http://expogr.com/kenyaminexpo/cargo.php" TargetMode="External"/><Relationship Id="rId63" Type="http://schemas.openxmlformats.org/officeDocument/2006/relationships/hyperlink" Target="http://www.expogr.com/kenyaoil/floorplan.php" TargetMode="External"/><Relationship Id="rId84" Type="http://schemas.openxmlformats.org/officeDocument/2006/relationships/hyperlink" Target="http://www.expogr.com/solarafrica/extra_accessories.php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expogr.com/buildexpokenya/pdf/Buildexpo_Kenya_2019_fp.pdf" TargetMode="External"/><Relationship Id="rId107" Type="http://schemas.openxmlformats.org/officeDocument/2006/relationships/hyperlink" Target="http://www.expogr.com/kenyappp/floorplan.php" TargetMode="External"/><Relationship Id="rId11" Type="http://schemas.openxmlformats.org/officeDocument/2006/relationships/hyperlink" Target="http://www.expogr.com/buildexpokenya/exhibitor_list.php" TargetMode="External"/><Relationship Id="rId32" Type="http://schemas.openxmlformats.org/officeDocument/2006/relationships/hyperlink" Target="http://www.expogr.com/lightexpo/photo_gallery.php" TargetMode="External"/><Relationship Id="rId37" Type="http://schemas.openxmlformats.org/officeDocument/2006/relationships/hyperlink" Target="https://www.expogr.com/lightexpo/pdf/LIGHTEXPO_Kenya_stand_2019.pdf" TargetMode="External"/><Relationship Id="rId53" Type="http://schemas.openxmlformats.org/officeDocument/2006/relationships/hyperlink" Target="http://expogr.com/kenyaauto/cargo.php" TargetMode="External"/><Relationship Id="rId58" Type="http://schemas.openxmlformats.org/officeDocument/2006/relationships/hyperlink" Target="http://www.expogr.com/kenyaauto/pdf/Autoexpo_Kenya_2019_SA.pdf" TargetMode="External"/><Relationship Id="rId74" Type="http://schemas.openxmlformats.org/officeDocument/2006/relationships/hyperlink" Target="http://www.expogr.com/kenyaenergy/floorplan.php" TargetMode="External"/><Relationship Id="rId79" Type="http://schemas.openxmlformats.org/officeDocument/2006/relationships/hyperlink" Target="https://www.expogr.com/kenyaenergy/pdf/Power_n_Energy_Kenya_2019_br.pdf" TargetMode="External"/><Relationship Id="rId102" Type="http://schemas.openxmlformats.org/officeDocument/2006/relationships/hyperlink" Target="https://expogr.com/kenyaind/pdf/Indusmach_Kenya_2019_SA.pdf" TargetMode="External"/><Relationship Id="rId123" Type="http://schemas.openxmlformats.org/officeDocument/2006/relationships/hyperlink" Target="https://www.expogr.com/kenyafood/pdf/Foodagro_Kenya_2019_BR.pdf" TargetMode="External"/><Relationship Id="rId128" Type="http://schemas.openxmlformats.org/officeDocument/2006/relationships/hyperlink" Target="http://www.expogr.com/expokenya/extra_accessories.php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expogr.com/solarafrica/pdf/Solar_Kenya_2019_br.pdf" TargetMode="External"/><Relationship Id="rId95" Type="http://schemas.openxmlformats.org/officeDocument/2006/relationships/hyperlink" Target="http://expogr.com/kenyaind/extra_accessories.php" TargetMode="External"/><Relationship Id="rId22" Type="http://schemas.openxmlformats.org/officeDocument/2006/relationships/hyperlink" Target="http://expogr.com/afriwood/exhibitor_list.php" TargetMode="External"/><Relationship Id="rId27" Type="http://schemas.openxmlformats.org/officeDocument/2006/relationships/hyperlink" Target="https://expogr.com/afriwood/pdf/Afriwood_Kenya_2019_fp.pdf" TargetMode="External"/><Relationship Id="rId43" Type="http://schemas.openxmlformats.org/officeDocument/2006/relationships/hyperlink" Target="http://expogr.com/kenyaminexpo/photo_gallery.php" TargetMode="External"/><Relationship Id="rId48" Type="http://schemas.openxmlformats.org/officeDocument/2006/relationships/hyperlink" Target="https://expogr.com/kenyaminexpo/pdf/Minexpo_Kenya_stand_2019.pdf" TargetMode="External"/><Relationship Id="rId64" Type="http://schemas.openxmlformats.org/officeDocument/2006/relationships/hyperlink" Target="http://www.expogr.com/kenyaoil/cargo.php" TargetMode="External"/><Relationship Id="rId69" Type="http://schemas.openxmlformats.org/officeDocument/2006/relationships/hyperlink" Target="https://www.expogr.com/kenyaoil/pdf/Oil_n_Gas_Kenya_space_2019.pdf" TargetMode="External"/><Relationship Id="rId113" Type="http://schemas.openxmlformats.org/officeDocument/2006/relationships/hyperlink" Target="http://www.expogr.com/kenyappp/pdf/PPPexpo_Kenya_2018_SA.pdf" TargetMode="External"/><Relationship Id="rId118" Type="http://schemas.openxmlformats.org/officeDocument/2006/relationships/hyperlink" Target="http://www.expogr.com/kenyafood/floorplan.php" TargetMode="External"/><Relationship Id="rId134" Type="http://schemas.openxmlformats.org/officeDocument/2006/relationships/hyperlink" Target="https://expogr.com/expokenya/pdf/KITE_2019_brochure.pdf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expogr.com/kenyaenergy/pdf/Power_n_Energy_Kenya_2019_space.pdf" TargetMode="External"/><Relationship Id="rId85" Type="http://schemas.openxmlformats.org/officeDocument/2006/relationships/hyperlink" Target="http://www.expogr.com/solarafrica/floorplan.php" TargetMode="External"/><Relationship Id="rId12" Type="http://schemas.openxmlformats.org/officeDocument/2006/relationships/hyperlink" Target="http://expogr.com/buildexpokenya/pdf/Buildexpo_2017_Kenya_Post_Show_Report.pdf" TargetMode="External"/><Relationship Id="rId17" Type="http://schemas.openxmlformats.org/officeDocument/2006/relationships/hyperlink" Target="http://expogr.com/afriwood/" TargetMode="External"/><Relationship Id="rId33" Type="http://schemas.openxmlformats.org/officeDocument/2006/relationships/hyperlink" Target="http://www.expogr.com/lightexpo/exhibitor_list.php" TargetMode="External"/><Relationship Id="rId38" Type="http://schemas.openxmlformats.org/officeDocument/2006/relationships/hyperlink" Target="https://www.expogr.com/lightexpo/pdf/LIGHTEXPO_Kenya_fp_2019.pdf" TargetMode="External"/><Relationship Id="rId59" Type="http://schemas.openxmlformats.org/officeDocument/2006/relationships/hyperlink" Target="http://www.expogr.com/kenyaauto/pdf/Autoexpo_Kenya_2019_STA.pdf" TargetMode="External"/><Relationship Id="rId103" Type="http://schemas.openxmlformats.org/officeDocument/2006/relationships/hyperlink" Target="https://expogr.com/kenyaind/pdf/Indusmach_Kenya_2019_STA.pdf%20" TargetMode="External"/><Relationship Id="rId108" Type="http://schemas.openxmlformats.org/officeDocument/2006/relationships/hyperlink" Target="http://www.expogr.com/kenyappp/cargo.php" TargetMode="External"/><Relationship Id="rId124" Type="http://schemas.openxmlformats.org/officeDocument/2006/relationships/hyperlink" Target="https://expogr.com/kenyafood/pdf/Foodagro_Kenya_2019_SA.pdf" TargetMode="External"/><Relationship Id="rId129" Type="http://schemas.openxmlformats.org/officeDocument/2006/relationships/hyperlink" Target="http://www.expogr.com/expokenya/floorplan.php" TargetMode="External"/><Relationship Id="rId54" Type="http://schemas.openxmlformats.org/officeDocument/2006/relationships/hyperlink" Target="http://www.expogr.com/kenyaauto/photo_gallery.php" TargetMode="External"/><Relationship Id="rId70" Type="http://schemas.openxmlformats.org/officeDocument/2006/relationships/hyperlink" Target="https://www.expogr.com/kenyaoil/pdf/Oil_n_Gas_Kenya_stand_2019.pdf" TargetMode="External"/><Relationship Id="rId75" Type="http://schemas.openxmlformats.org/officeDocument/2006/relationships/hyperlink" Target="http://www.expogr.com/kenyaenergy/cargo.php" TargetMode="External"/><Relationship Id="rId91" Type="http://schemas.openxmlformats.org/officeDocument/2006/relationships/hyperlink" Target="https://www.expogr.com/solarafrica/pdf/Solar_Kenya_2019_space.pdf" TargetMode="External"/><Relationship Id="rId96" Type="http://schemas.openxmlformats.org/officeDocument/2006/relationships/hyperlink" Target="http://expogr.com/kenyaind/floorplan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ogr.com/buildexpokenya/" TargetMode="External"/><Relationship Id="rId23" Type="http://schemas.openxmlformats.org/officeDocument/2006/relationships/hyperlink" Target="http://expogr.com/afriwood/pdf/Afriwood_Kenya_Postshow_2017.pdf" TargetMode="External"/><Relationship Id="rId28" Type="http://schemas.openxmlformats.org/officeDocument/2006/relationships/hyperlink" Target="http://www.expogr.com/lightexpo/" TargetMode="External"/><Relationship Id="rId49" Type="http://schemas.openxmlformats.org/officeDocument/2006/relationships/hyperlink" Target="https://expogr.com/kenyaminexpo/pdf/Minexpo_Kenya_fp_2019.pdf" TargetMode="External"/><Relationship Id="rId114" Type="http://schemas.openxmlformats.org/officeDocument/2006/relationships/hyperlink" Target="http://www.expogr.com/kenyappp/pdf/PPPexpo_Kenya_2018_STA.pdf" TargetMode="External"/><Relationship Id="rId119" Type="http://schemas.openxmlformats.org/officeDocument/2006/relationships/hyperlink" Target="http://www.expogr.com/kenyafood/cargo.php" TargetMode="External"/><Relationship Id="rId44" Type="http://schemas.openxmlformats.org/officeDocument/2006/relationships/hyperlink" Target="http://expogr.com/kenyaminexpo/exhibitor_list.php" TargetMode="External"/><Relationship Id="rId60" Type="http://schemas.openxmlformats.org/officeDocument/2006/relationships/hyperlink" Target="http://expogr.com/kenyaauto/pdf/Autoexpo_Kenya_2019_FP.pdf" TargetMode="External"/><Relationship Id="rId65" Type="http://schemas.openxmlformats.org/officeDocument/2006/relationships/hyperlink" Target="http://www.expogr.com/kenyaoil/photo_gallery.php" TargetMode="External"/><Relationship Id="rId81" Type="http://schemas.openxmlformats.org/officeDocument/2006/relationships/hyperlink" Target="https://www.expogr.com/kenyaenergy/pdf/Power_n_Energy_Kenya_2019_stand.pdf" TargetMode="External"/><Relationship Id="rId86" Type="http://schemas.openxmlformats.org/officeDocument/2006/relationships/hyperlink" Target="http://www.expogr.com/solarafrica/cargo.php" TargetMode="External"/><Relationship Id="rId130" Type="http://schemas.openxmlformats.org/officeDocument/2006/relationships/hyperlink" Target="http://www.expogr.com/expokenya/cargo.php" TargetMode="External"/><Relationship Id="rId135" Type="http://schemas.openxmlformats.org/officeDocument/2006/relationships/hyperlink" Target="https://expogr.com/expokenya/pdf/KITE_2019_space_app_out.pdf" TargetMode="External"/><Relationship Id="rId13" Type="http://schemas.openxmlformats.org/officeDocument/2006/relationships/hyperlink" Target="https://www.expogr.com/buildexpokenya/pdf/Buildexpo_Kenya_2019.pdf" TargetMode="External"/><Relationship Id="rId18" Type="http://schemas.openxmlformats.org/officeDocument/2006/relationships/hyperlink" Target="http://expogr.com/afriwood/extra_accessories.php" TargetMode="External"/><Relationship Id="rId39" Type="http://schemas.openxmlformats.org/officeDocument/2006/relationships/hyperlink" Target="http://expogr.com/kenyaminexpo/" TargetMode="External"/><Relationship Id="rId109" Type="http://schemas.openxmlformats.org/officeDocument/2006/relationships/hyperlink" Target="http://www.expogr.com/kenyappp/photo_gallery.php" TargetMode="External"/><Relationship Id="rId34" Type="http://schemas.openxmlformats.org/officeDocument/2006/relationships/hyperlink" Target="http://expogr.com/lightexpo/pdf/Lightexpo_kenya_post_show_report.pdf" TargetMode="External"/><Relationship Id="rId50" Type="http://schemas.openxmlformats.org/officeDocument/2006/relationships/hyperlink" Target="http://www.expogr.com/kenyaauto/" TargetMode="External"/><Relationship Id="rId55" Type="http://schemas.openxmlformats.org/officeDocument/2006/relationships/hyperlink" Target="http://expogr.com/kenyaauto/exhibitor_list.php" TargetMode="External"/><Relationship Id="rId76" Type="http://schemas.openxmlformats.org/officeDocument/2006/relationships/hyperlink" Target="http://www.expogr.com/kenyaenergy/photo_gallery.php" TargetMode="External"/><Relationship Id="rId97" Type="http://schemas.openxmlformats.org/officeDocument/2006/relationships/hyperlink" Target="http://expogr.com/kenyaind/cargo.php" TargetMode="External"/><Relationship Id="rId104" Type="http://schemas.openxmlformats.org/officeDocument/2006/relationships/hyperlink" Target="http://expogr.com/kenyaind/pdf/Indusmach_Kenya_2018_FP.pdf" TargetMode="External"/><Relationship Id="rId120" Type="http://schemas.openxmlformats.org/officeDocument/2006/relationships/hyperlink" Target="http://www.expogr.com/kenyafood/photo_gallery.php" TargetMode="External"/><Relationship Id="rId125" Type="http://schemas.openxmlformats.org/officeDocument/2006/relationships/hyperlink" Target="https://expogr.com/kenyafood/pdf/Foodagro_Kenya_2019_STA.pdf" TargetMode="External"/><Relationship Id="rId7" Type="http://schemas.openxmlformats.org/officeDocument/2006/relationships/hyperlink" Target="http://www.expogr.com/buildexpokenya/extra_accessories.php" TargetMode="External"/><Relationship Id="rId71" Type="http://schemas.openxmlformats.org/officeDocument/2006/relationships/hyperlink" Target="https://www.expogr.com/kenyaoil/pdf/Oil_n_Gas_Kenya_fp_2019.pdf" TargetMode="External"/><Relationship Id="rId92" Type="http://schemas.openxmlformats.org/officeDocument/2006/relationships/hyperlink" Target="https://www.expogr.com/solarafrica/pdf/Solar_Kenya_2019_stand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xpogr.com/lightexpo/extra_accessories.php" TargetMode="External"/><Relationship Id="rId24" Type="http://schemas.openxmlformats.org/officeDocument/2006/relationships/hyperlink" Target="http://expogr.com/afriwood/pdf/Afriwood_Kenya_2019.pdf" TargetMode="External"/><Relationship Id="rId40" Type="http://schemas.openxmlformats.org/officeDocument/2006/relationships/hyperlink" Target="http://expogr.com/kenyaminexpo/extra_accessories.php" TargetMode="External"/><Relationship Id="rId45" Type="http://schemas.openxmlformats.org/officeDocument/2006/relationships/hyperlink" Target="https://expogr.com/kenyaminexpo/pdf/Minexpo_Kenya_2019.pdf" TargetMode="External"/><Relationship Id="rId66" Type="http://schemas.openxmlformats.org/officeDocument/2006/relationships/hyperlink" Target="http://www.expogr.com/kenyaoil/exhibitor_list.php" TargetMode="External"/><Relationship Id="rId87" Type="http://schemas.openxmlformats.org/officeDocument/2006/relationships/hyperlink" Target="http://www.expogr.com/solarafrica/photo_gallery.php" TargetMode="External"/><Relationship Id="rId110" Type="http://schemas.openxmlformats.org/officeDocument/2006/relationships/hyperlink" Target="http://www.expogr.com/kenyappp/exhibitor_list.php" TargetMode="External"/><Relationship Id="rId115" Type="http://schemas.openxmlformats.org/officeDocument/2006/relationships/hyperlink" Target="http://www.expogr.com/kenyappp/pdf/PPPexpo_Kenya_2018_full_package.pdf" TargetMode="External"/><Relationship Id="rId131" Type="http://schemas.openxmlformats.org/officeDocument/2006/relationships/hyperlink" Target="http://www.expogr.com/expokenya/photo_gallery.php" TargetMode="External"/><Relationship Id="rId136" Type="http://schemas.openxmlformats.org/officeDocument/2006/relationships/hyperlink" Target="https://expogr.com/expokenya/pdf/KITE_2019_stand_app_out.pdf" TargetMode="External"/><Relationship Id="rId61" Type="http://schemas.openxmlformats.org/officeDocument/2006/relationships/hyperlink" Target="http://www.expogr.com/kenyaoil/" TargetMode="External"/><Relationship Id="rId82" Type="http://schemas.openxmlformats.org/officeDocument/2006/relationships/hyperlink" Target="https://www.expogr.com/kenyaenergy/pdf/Power_n_Energy_Kenya_2019_fp.pdf" TargetMode="External"/><Relationship Id="rId19" Type="http://schemas.openxmlformats.org/officeDocument/2006/relationships/hyperlink" Target="http://expogr.com/afriwood/floorplan.php" TargetMode="External"/><Relationship Id="rId14" Type="http://schemas.openxmlformats.org/officeDocument/2006/relationships/hyperlink" Target="https://www.expogr.com/buildexpokenya/pdf/Buildexpo_Kenya_space_2019.pdf" TargetMode="External"/><Relationship Id="rId30" Type="http://schemas.openxmlformats.org/officeDocument/2006/relationships/hyperlink" Target="http://www.expogr.com/lightexpo/floorplan.php" TargetMode="External"/><Relationship Id="rId35" Type="http://schemas.openxmlformats.org/officeDocument/2006/relationships/hyperlink" Target="http://www.expogr.com/lightexpo/pdf/LIGHTEXPO_Kenya_2019.pdf" TargetMode="External"/><Relationship Id="rId56" Type="http://schemas.openxmlformats.org/officeDocument/2006/relationships/hyperlink" Target="http://expogr.com/kenyaauto/pdf/Autoexpo_2017_Kenya_Post_Show_Report.pdf" TargetMode="External"/><Relationship Id="rId77" Type="http://schemas.openxmlformats.org/officeDocument/2006/relationships/hyperlink" Target="http://www.expogr.com/kenyaenergy/exhibitor_list.php" TargetMode="External"/><Relationship Id="rId100" Type="http://schemas.openxmlformats.org/officeDocument/2006/relationships/hyperlink" Target="http://expogr.com/kenyaind/pdf/INDUSMACH_Kenya_Post_Show_Report.pdf" TargetMode="External"/><Relationship Id="rId105" Type="http://schemas.openxmlformats.org/officeDocument/2006/relationships/hyperlink" Target="http://www.expogr.com/kenyappp/" TargetMode="External"/><Relationship Id="rId126" Type="http://schemas.openxmlformats.org/officeDocument/2006/relationships/hyperlink" Target="https://www.expogr.com/kenyafood/pdf/Foodagro_Kenya_2019_full_package.pdf" TargetMode="External"/><Relationship Id="rId8" Type="http://schemas.openxmlformats.org/officeDocument/2006/relationships/hyperlink" Target="http://www.expogr.com/buildexpokenya/floorplan.php" TargetMode="External"/><Relationship Id="rId51" Type="http://schemas.openxmlformats.org/officeDocument/2006/relationships/hyperlink" Target="http://expogr.com/kenyaauto/extra_accessories.php" TargetMode="External"/><Relationship Id="rId72" Type="http://schemas.openxmlformats.org/officeDocument/2006/relationships/hyperlink" Target="http://www.expogr.com/kenyaenergy/" TargetMode="External"/><Relationship Id="rId93" Type="http://schemas.openxmlformats.org/officeDocument/2006/relationships/hyperlink" Target="https://www.expogr.com/solarafrica/pdf/Solar_Kenya_2019_fp.pdf" TargetMode="External"/><Relationship Id="rId98" Type="http://schemas.openxmlformats.org/officeDocument/2006/relationships/hyperlink" Target="http://expogr.com/kenyaind/photo_gallery.php" TargetMode="External"/><Relationship Id="rId121" Type="http://schemas.openxmlformats.org/officeDocument/2006/relationships/hyperlink" Target="http://www.expogr.com/kenyafood/exhibitor_list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xpogr.com/afriwood/pdf/Afriwood_Kenya_2019_SA.pdf" TargetMode="External"/><Relationship Id="rId46" Type="http://schemas.openxmlformats.org/officeDocument/2006/relationships/hyperlink" Target="http://expogr.com/kenyaminexpo/pdf/Minexpo_Kenya_2019.pdf" TargetMode="External"/><Relationship Id="rId67" Type="http://schemas.openxmlformats.org/officeDocument/2006/relationships/hyperlink" Target="http://expogr.com/kenyaoil/pdf/OIL_n_GAS_Kenya_2017_Post_Show_Report.pdf" TargetMode="External"/><Relationship Id="rId116" Type="http://schemas.openxmlformats.org/officeDocument/2006/relationships/hyperlink" Target="http://www.expogr.com/kenyafood/" TargetMode="External"/><Relationship Id="rId137" Type="http://schemas.openxmlformats.org/officeDocument/2006/relationships/hyperlink" Target="https://www.expogr.com/expokenya/pdf/KITE_2019_full_package.pdf" TargetMode="External"/><Relationship Id="rId20" Type="http://schemas.openxmlformats.org/officeDocument/2006/relationships/hyperlink" Target="http://expogr.com/afriwood/cargo.php" TargetMode="External"/><Relationship Id="rId41" Type="http://schemas.openxmlformats.org/officeDocument/2006/relationships/hyperlink" Target="http://expogr.com/kenyaminexpo/floorplan.php" TargetMode="External"/><Relationship Id="rId62" Type="http://schemas.openxmlformats.org/officeDocument/2006/relationships/hyperlink" Target="http://www.expogr.com/kenyaoil/extra_accessories.php" TargetMode="External"/><Relationship Id="rId83" Type="http://schemas.openxmlformats.org/officeDocument/2006/relationships/hyperlink" Target="http://www.expogr.com/solarafrica/" TargetMode="External"/><Relationship Id="rId88" Type="http://schemas.openxmlformats.org/officeDocument/2006/relationships/hyperlink" Target="http://www.expogr.com/solarafrica/exhibitor_list.php" TargetMode="External"/><Relationship Id="rId111" Type="http://schemas.openxmlformats.org/officeDocument/2006/relationships/hyperlink" Target="http://expogr.com/kenyappp/pdf/PPPEXPO_Kenya_2017_Post_Show_Report.pdf" TargetMode="External"/><Relationship Id="rId132" Type="http://schemas.openxmlformats.org/officeDocument/2006/relationships/hyperlink" Target="http://www.expogr.com/expokenya/exhibitor_list.php" TargetMode="External"/><Relationship Id="rId15" Type="http://schemas.openxmlformats.org/officeDocument/2006/relationships/hyperlink" Target="https://www.expogr.com/buildexpokenya/pdf/Buildexpo_Kenya_stand_2019.pdf" TargetMode="External"/><Relationship Id="rId36" Type="http://schemas.openxmlformats.org/officeDocument/2006/relationships/hyperlink" Target="https://www.expogr.com/lightexpo/pdf/LIGHTEXPO_Kenya_space_2019.pdf" TargetMode="External"/><Relationship Id="rId57" Type="http://schemas.openxmlformats.org/officeDocument/2006/relationships/hyperlink" Target="https://www.expogr.com/kenyaauto/pdf/Autoexpo_Kenya_2019_BR.pdf" TargetMode="External"/><Relationship Id="rId106" Type="http://schemas.openxmlformats.org/officeDocument/2006/relationships/hyperlink" Target="http://www.expogr.com/kenyappp/extra_accessories.php" TargetMode="External"/><Relationship Id="rId127" Type="http://schemas.openxmlformats.org/officeDocument/2006/relationships/hyperlink" Target="http://www.expogr.com/expokenya/" TargetMode="External"/><Relationship Id="rId10" Type="http://schemas.openxmlformats.org/officeDocument/2006/relationships/hyperlink" Target="http://www.expogr.com/buildexpokenya/photo_gallery.php" TargetMode="External"/><Relationship Id="rId31" Type="http://schemas.openxmlformats.org/officeDocument/2006/relationships/hyperlink" Target="http://www.expogr.com/lightexpo/cargo.php" TargetMode="External"/><Relationship Id="rId52" Type="http://schemas.openxmlformats.org/officeDocument/2006/relationships/hyperlink" Target="http://expogr.com/kenyaauto/floorplan.php" TargetMode="External"/><Relationship Id="rId73" Type="http://schemas.openxmlformats.org/officeDocument/2006/relationships/hyperlink" Target="http://www.expogr.com/kenyaenergy/extra_accessories.php" TargetMode="External"/><Relationship Id="rId78" Type="http://schemas.openxmlformats.org/officeDocument/2006/relationships/hyperlink" Target="https://expogr.com/kenyaenergy/pdf/Power_n_Energy_2018_Kenya_Post_Show_Report.pdf" TargetMode="External"/><Relationship Id="rId94" Type="http://schemas.openxmlformats.org/officeDocument/2006/relationships/hyperlink" Target="https://www.expogr.com/kenyaind/" TargetMode="External"/><Relationship Id="rId99" Type="http://schemas.openxmlformats.org/officeDocument/2006/relationships/hyperlink" Target="http://expogr.com/kenyaind/exhibitor_list.php" TargetMode="External"/><Relationship Id="rId101" Type="http://schemas.openxmlformats.org/officeDocument/2006/relationships/hyperlink" Target="http://expogr.com/kenyaind/pdf/Indusmach_Kenya_2018_BR.pdf" TargetMode="External"/><Relationship Id="rId122" Type="http://schemas.openxmlformats.org/officeDocument/2006/relationships/hyperlink" Target="http://expogr.com/kenyafood/pdf/Foodagro_Kenya_Post_Show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gr.com/buildexpokenya/cargo.php" TargetMode="External"/><Relationship Id="rId26" Type="http://schemas.openxmlformats.org/officeDocument/2006/relationships/hyperlink" Target="http://expogr.com/afriwood/pdf/Afriwood_Kenya_2019_STA.pdf" TargetMode="External"/><Relationship Id="rId47" Type="http://schemas.openxmlformats.org/officeDocument/2006/relationships/hyperlink" Target="https://expogr.com/kenyaminexpo/pdf/Minexpo_Kenya_space_2019.pdf" TargetMode="External"/><Relationship Id="rId68" Type="http://schemas.openxmlformats.org/officeDocument/2006/relationships/hyperlink" Target="https://www.expogr.com/kenyaoil/pdf/Oil_n_Gas_Kenya_2019.pdf" TargetMode="External"/><Relationship Id="rId89" Type="http://schemas.openxmlformats.org/officeDocument/2006/relationships/hyperlink" Target="http://expogr.com/solarafrica/pdf/Solar_Kenya_2017_postshow_report.pdf" TargetMode="External"/><Relationship Id="rId112" Type="http://schemas.openxmlformats.org/officeDocument/2006/relationships/hyperlink" Target="http://www.expogr.com/kenyappp/pdf/PPPexpo_Kenya_2018_BR.pdf" TargetMode="External"/><Relationship Id="rId133" Type="http://schemas.openxmlformats.org/officeDocument/2006/relationships/hyperlink" Target="https://expogr.com/expokenya/pdf/POST_SHOW_REPORT_KITE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3085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 Group</dc:creator>
  <cp:lastModifiedBy>Secretary</cp:lastModifiedBy>
  <cp:revision>4</cp:revision>
  <dcterms:created xsi:type="dcterms:W3CDTF">2019-05-14T10:13:00Z</dcterms:created>
  <dcterms:modified xsi:type="dcterms:W3CDTF">2019-05-14T10:40:00Z</dcterms:modified>
</cp:coreProperties>
</file>